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05E5" w14:textId="522CC54B" w:rsidR="0040042F" w:rsidRPr="006D7BE6" w:rsidRDefault="00EE6106" w:rsidP="0040042F">
      <w:pPr>
        <w:tabs>
          <w:tab w:val="center" w:pos="8280"/>
        </w:tabs>
        <w:ind w:rightChars="-51" w:right="-112"/>
        <w:jc w:val="center"/>
        <w:rPr>
          <w:rFonts w:eastAsia="DFKai-SB"/>
          <w:b/>
          <w:sz w:val="28"/>
          <w:szCs w:val="28"/>
          <w:lang w:eastAsia="zh-CN"/>
        </w:rPr>
      </w:pPr>
      <w:r>
        <w:rPr>
          <w:rFonts w:eastAsia="DFKai-SB"/>
          <w:b/>
          <w:sz w:val="28"/>
          <w:szCs w:val="28"/>
        </w:rPr>
        <w:t>Amendment Application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30"/>
      </w:tblGrid>
      <w:tr w:rsidR="0040042F" w:rsidRPr="005A5F16" w14:paraId="6E92E069" w14:textId="77777777" w:rsidTr="00D36060">
        <w:trPr>
          <w:trHeight w:hRule="exact" w:val="144"/>
          <w:jc w:val="center"/>
        </w:trPr>
        <w:tc>
          <w:tcPr>
            <w:tcW w:w="9030" w:type="dxa"/>
            <w:shd w:val="clear" w:color="auto" w:fill="auto"/>
          </w:tcPr>
          <w:p w14:paraId="24230566" w14:textId="77777777" w:rsidR="0040042F" w:rsidRDefault="0040042F" w:rsidP="00114693">
            <w:pPr>
              <w:pStyle w:val="Header"/>
              <w:jc w:val="center"/>
            </w:pPr>
          </w:p>
        </w:tc>
      </w:tr>
    </w:tbl>
    <w:p w14:paraId="35DA3219" w14:textId="77777777" w:rsidR="0040042F" w:rsidRDefault="0040042F" w:rsidP="0040042F">
      <w:pPr>
        <w:jc w:val="both"/>
        <w:rPr>
          <w:rFonts w:eastAsia="DengXian"/>
          <w:b/>
          <w:sz w:val="18"/>
          <w:szCs w:val="24"/>
          <w:lang w:eastAsia="zh-CN"/>
        </w:rPr>
      </w:pPr>
    </w:p>
    <w:p w14:paraId="1820DE1F" w14:textId="77777777" w:rsidR="00EE6106" w:rsidRPr="00990696" w:rsidRDefault="00EE6106" w:rsidP="00EE6106">
      <w:pPr>
        <w:pStyle w:val="Heading2"/>
        <w:numPr>
          <w:ilvl w:val="0"/>
          <w:numId w:val="5"/>
        </w:numPr>
        <w:spacing w:before="120" w:after="0" w:line="240" w:lineRule="exact"/>
        <w:ind w:left="426" w:hanging="426"/>
        <w:rPr>
          <w:sz w:val="22"/>
          <w:szCs w:val="22"/>
          <w:lang w:val="en-GB"/>
        </w:rPr>
      </w:pPr>
      <w:r w:rsidRPr="00990696">
        <w:rPr>
          <w:sz w:val="22"/>
          <w:szCs w:val="22"/>
        </w:rPr>
        <w:t xml:space="preserve">Study Information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270"/>
        <w:gridCol w:w="2658"/>
        <w:gridCol w:w="1662"/>
      </w:tblGrid>
      <w:tr w:rsidR="00EE6106" w:rsidRPr="00990696" w14:paraId="7A261BAB" w14:textId="77777777" w:rsidTr="00732F03">
        <w:trPr>
          <w:cantSplit/>
          <w:trHeight w:val="864"/>
          <w:jc w:val="center"/>
        </w:trPr>
        <w:tc>
          <w:tcPr>
            <w:tcW w:w="288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3FF61930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>Protocol Title</w:t>
            </w:r>
          </w:p>
        </w:tc>
        <w:tc>
          <w:tcPr>
            <w:tcW w:w="6750" w:type="dxa"/>
            <w:gridSpan w:val="4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5F311CAE" w14:textId="3EDEC2CE" w:rsidR="00EE6106" w:rsidRPr="009A57BA" w:rsidRDefault="00EE6106" w:rsidP="00057793">
            <w:pPr>
              <w:spacing w:before="60" w:line="240" w:lineRule="exact"/>
              <w:rPr>
                <w:lang w:val="en-GB"/>
              </w:rPr>
            </w:pPr>
            <w:r w:rsidRPr="009A57B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BA">
              <w:instrText xml:space="preserve"> FORMTEXT </w:instrText>
            </w:r>
            <w:r w:rsidRPr="009A57BA">
              <w:fldChar w:fldCharType="separate"/>
            </w:r>
            <w:r w:rsidR="00057793" w:rsidRPr="009A57BA">
              <w:t> </w:t>
            </w:r>
            <w:r w:rsidR="00057793" w:rsidRPr="009A57BA">
              <w:t> </w:t>
            </w:r>
            <w:r w:rsidR="00057793" w:rsidRPr="009A57BA">
              <w:t> </w:t>
            </w:r>
            <w:r w:rsidR="00057793" w:rsidRPr="009A57BA">
              <w:t> </w:t>
            </w:r>
            <w:r w:rsidR="00057793" w:rsidRPr="009A57BA">
              <w:t> </w:t>
            </w:r>
            <w:r w:rsidRPr="009A57BA">
              <w:fldChar w:fldCharType="end"/>
            </w:r>
          </w:p>
        </w:tc>
      </w:tr>
      <w:tr w:rsidR="00EE6106" w:rsidRPr="00990696" w14:paraId="31A6B7D3" w14:textId="77777777" w:rsidTr="00732F03">
        <w:trPr>
          <w:cantSplit/>
          <w:trHeight w:hRule="exact" w:val="144"/>
          <w:jc w:val="center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230074DF" w14:textId="77777777" w:rsidR="00EE6106" w:rsidRPr="000241C2" w:rsidRDefault="00EE6106" w:rsidP="00732F03">
            <w:pPr>
              <w:spacing w:before="60" w:line="240" w:lineRule="exact"/>
            </w:pP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3904B54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</w:p>
        </w:tc>
      </w:tr>
      <w:tr w:rsidR="00EE6106" w:rsidRPr="00990696" w14:paraId="6603E995" w14:textId="77777777" w:rsidTr="00732F03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3E6D91D" w14:textId="4B5CB468" w:rsidR="00EE6106" w:rsidRPr="000241C2" w:rsidRDefault="00AF00B2" w:rsidP="00732F03">
            <w:pPr>
              <w:spacing w:before="60" w:line="240" w:lineRule="exact"/>
              <w:rPr>
                <w:lang w:val="en-GB"/>
              </w:rPr>
            </w:pPr>
            <w:r>
              <w:rPr>
                <w:lang w:val="en-GB" w:eastAsia="zh-HK"/>
              </w:rPr>
              <w:t>HKU-GHK</w:t>
            </w:r>
            <w:r w:rsidR="00EE6106" w:rsidRPr="000241C2">
              <w:rPr>
                <w:lang w:val="en-GB" w:eastAsia="zh-HK"/>
              </w:rPr>
              <w:t xml:space="preserve"> IRB</w:t>
            </w:r>
            <w:r w:rsidR="00EE6106" w:rsidRPr="000241C2">
              <w:rPr>
                <w:lang w:val="en-GB"/>
              </w:rPr>
              <w:t xml:space="preserve"> Ref</w:t>
            </w:r>
            <w:r w:rsidR="00EE6106" w:rsidRPr="000241C2">
              <w:rPr>
                <w:lang w:val="en-GB" w:eastAsia="zh-HK"/>
              </w:rPr>
              <w:t>erence</w:t>
            </w:r>
            <w:r w:rsidR="00EE6106" w:rsidRPr="000241C2">
              <w:rPr>
                <w:lang w:val="en-GB"/>
              </w:rPr>
              <w:t xml:space="preserve"> No.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A2427F8" w14:textId="0E2D6565" w:rsidR="00EE6106" w:rsidRPr="000241C2" w:rsidRDefault="009A57BA" w:rsidP="00732F03">
            <w:pPr>
              <w:spacing w:before="60" w:line="240" w:lineRule="exact"/>
              <w:rPr>
                <w:lang w:val="en-GB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81E274A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47D625B0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  <w:r>
              <w:rPr>
                <w:lang w:val="en-GB"/>
              </w:rPr>
              <w:t>Initial Approval Date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7D70A8AD" w14:textId="2A46F35F" w:rsidR="00EE6106" w:rsidRPr="000241C2" w:rsidRDefault="009A57BA" w:rsidP="00732F03">
            <w:pPr>
              <w:spacing w:before="60" w:line="240" w:lineRule="exact"/>
              <w:rPr>
                <w:lang w:val="en-GB"/>
              </w:rPr>
            </w:pPr>
            <w:r w:rsidRPr="009A57B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BA">
              <w:instrText xml:space="preserve"> FORMTEXT </w:instrText>
            </w:r>
            <w:r w:rsidRPr="009A57BA">
              <w:fldChar w:fldCharType="separate"/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fldChar w:fldCharType="end"/>
            </w:r>
          </w:p>
        </w:tc>
      </w:tr>
      <w:tr w:rsidR="00EE6106" w:rsidRPr="00990696" w14:paraId="067734C6" w14:textId="77777777" w:rsidTr="00732F03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3F24F955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  <w:r w:rsidRPr="000241C2">
              <w:t>Protocol No.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087E038E" w14:textId="0A8AE057" w:rsidR="00EE6106" w:rsidRPr="000241C2" w:rsidRDefault="009A57BA" w:rsidP="00732F03">
            <w:pPr>
              <w:spacing w:before="60" w:line="240" w:lineRule="exact"/>
              <w:rPr>
                <w:lang w:val="en-GB"/>
              </w:rPr>
            </w:pPr>
            <w:r w:rsidRPr="009A57B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BA">
              <w:instrText xml:space="preserve"> FORMTEXT </w:instrText>
            </w:r>
            <w:r w:rsidRPr="009A57BA">
              <w:fldChar w:fldCharType="separate"/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55B119C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71BF8242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 xml:space="preserve">Anticipated Study End Date 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5AF51017" w14:textId="57237075" w:rsidR="00EE6106" w:rsidRPr="000241C2" w:rsidRDefault="009A57BA" w:rsidP="00732F03">
            <w:pPr>
              <w:spacing w:before="60" w:line="240" w:lineRule="exact"/>
              <w:rPr>
                <w:lang w:val="en-GB"/>
              </w:rPr>
            </w:pPr>
            <w:r w:rsidRPr="009A57B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BA">
              <w:instrText xml:space="preserve"> FORMTEXT </w:instrText>
            </w:r>
            <w:r w:rsidRPr="009A57BA">
              <w:fldChar w:fldCharType="separate"/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fldChar w:fldCharType="end"/>
            </w:r>
          </w:p>
        </w:tc>
      </w:tr>
      <w:tr w:rsidR="00EE6106" w:rsidRPr="00990696" w14:paraId="44ED9BCA" w14:textId="77777777" w:rsidTr="00732F03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630516B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 xml:space="preserve">Principal Investigator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6B04645" w14:textId="32E76B8E" w:rsidR="00EE6106" w:rsidRPr="000241C2" w:rsidRDefault="009A57BA" w:rsidP="00732F03">
            <w:pPr>
              <w:spacing w:before="60" w:line="240" w:lineRule="exact"/>
              <w:rPr>
                <w:lang w:val="en-GB"/>
              </w:rPr>
            </w:pPr>
            <w:r w:rsidRPr="009A57B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BA">
              <w:instrText xml:space="preserve"> FORMTEXT </w:instrText>
            </w:r>
            <w:r w:rsidRPr="009A57BA">
              <w:fldChar w:fldCharType="separate"/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t> </w:t>
            </w:r>
            <w:r w:rsidRPr="009A57BA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53849B15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213E628D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7157809B" w14:textId="77777777" w:rsidR="00EE6106" w:rsidRPr="000241C2" w:rsidRDefault="00EE6106" w:rsidP="00732F03">
            <w:pPr>
              <w:spacing w:before="60" w:line="240" w:lineRule="exact"/>
              <w:rPr>
                <w:lang w:val="en-GB"/>
              </w:rPr>
            </w:pPr>
          </w:p>
        </w:tc>
      </w:tr>
    </w:tbl>
    <w:p w14:paraId="6A7E7A5C" w14:textId="77777777" w:rsidR="00EE6106" w:rsidRPr="00990696" w:rsidRDefault="00EE6106" w:rsidP="00EE6106">
      <w:pPr>
        <w:pStyle w:val="Caption"/>
        <w:numPr>
          <w:ilvl w:val="0"/>
          <w:numId w:val="5"/>
        </w:numPr>
        <w:spacing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Proposed Amendment Information </w:t>
      </w:r>
    </w:p>
    <w:tbl>
      <w:tblPr>
        <w:tblStyle w:val="TableGrid"/>
        <w:tblW w:w="96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EE6106" w14:paraId="5E56DD08" w14:textId="77777777" w:rsidTr="00732F03">
        <w:trPr>
          <w:trHeight w:val="210"/>
          <w:jc w:val="center"/>
        </w:trPr>
        <w:tc>
          <w:tcPr>
            <w:tcW w:w="9630" w:type="dxa"/>
            <w:vAlign w:val="center"/>
          </w:tcPr>
          <w:p w14:paraId="1128FD6E" w14:textId="77777777" w:rsidR="00EE6106" w:rsidRPr="00E24B1D" w:rsidRDefault="00EE6106" w:rsidP="00732F03">
            <w:pPr>
              <w:rPr>
                <w:bCs/>
                <w:i/>
                <w:iCs/>
                <w:sz w:val="20"/>
                <w:szCs w:val="20"/>
              </w:rPr>
            </w:pPr>
            <w:r w:rsidRPr="00E24B1D">
              <w:rPr>
                <w:bCs/>
                <w:i/>
                <w:iCs/>
                <w:sz w:val="20"/>
                <w:szCs w:val="20"/>
              </w:rPr>
              <w:t>Instructions:</w:t>
            </w:r>
          </w:p>
          <w:p w14:paraId="6C8F2EEA" w14:textId="77777777" w:rsidR="00EE6106" w:rsidRDefault="00EE6106" w:rsidP="00EE6106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bCs/>
                <w:i/>
                <w:iCs/>
                <w:sz w:val="20"/>
                <w:szCs w:val="20"/>
              </w:rPr>
              <w:t>Protocol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 title shall be the same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with that of the title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listed on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latest IRB approval letter. </w:t>
            </w:r>
          </w:p>
          <w:p w14:paraId="4C07AB90" w14:textId="77777777" w:rsidR="00EE6106" w:rsidRDefault="00EE6106" w:rsidP="00EE6106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5E084D">
              <w:rPr>
                <w:bCs/>
                <w:i/>
                <w:iCs/>
                <w:sz w:val="20"/>
                <w:szCs w:val="20"/>
                <w:lang w:val="en-HK"/>
              </w:rPr>
              <w:t xml:space="preserve">Describe the amendment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>with information of documents version number and release date.</w:t>
            </w:r>
          </w:p>
          <w:p w14:paraId="5D4D8429" w14:textId="4470E5E6" w:rsidR="00EE6106" w:rsidRDefault="00EE6106" w:rsidP="00EE6106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5E084D">
              <w:rPr>
                <w:bCs/>
                <w:i/>
                <w:iCs/>
                <w:sz w:val="20"/>
                <w:szCs w:val="20"/>
                <w:lang w:val="en-HK"/>
              </w:rPr>
              <w:t>Submit this signed form and a set of clean and track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>ed</w:t>
            </w:r>
            <w:r w:rsidRPr="005E084D">
              <w:rPr>
                <w:bCs/>
                <w:i/>
                <w:iCs/>
                <w:sz w:val="20"/>
                <w:szCs w:val="20"/>
                <w:lang w:val="en-HK"/>
              </w:rPr>
              <w:t xml:space="preserve"> changes version (if any) of documents to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5E084D">
              <w:rPr>
                <w:bCs/>
                <w:i/>
                <w:iCs/>
                <w:sz w:val="20"/>
                <w:szCs w:val="20"/>
                <w:lang w:val="en-HK"/>
              </w:rPr>
              <w:t>IRB at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 </w:t>
            </w:r>
            <w:hyperlink r:id="rId8" w:history="1">
              <w:r w:rsidR="00003B97" w:rsidRPr="00F92582">
                <w:rPr>
                  <w:rStyle w:val="Hyperlink"/>
                  <w:bCs/>
                  <w:i/>
                  <w:iCs/>
                  <w:sz w:val="20"/>
                  <w:szCs w:val="20"/>
                  <w:lang w:val="en-HK"/>
                </w:rPr>
                <w:t>ghkirb@gleneagles.hk</w:t>
              </w:r>
            </w:hyperlink>
            <w:r w:rsidR="00003B97">
              <w:rPr>
                <w:bCs/>
                <w:i/>
                <w:iCs/>
                <w:sz w:val="20"/>
                <w:szCs w:val="20"/>
                <w:lang w:val="en-HK"/>
              </w:rPr>
              <w:t xml:space="preserve"> </w:t>
            </w:r>
          </w:p>
          <w:p w14:paraId="3B05889E" w14:textId="666DAAF2" w:rsidR="00EE6106" w:rsidRPr="00EE6106" w:rsidRDefault="00EE6106" w:rsidP="00732F03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5E084D">
              <w:rPr>
                <w:bCs/>
                <w:i/>
                <w:iCs/>
                <w:sz w:val="20"/>
                <w:szCs w:val="20"/>
                <w:lang w:val="en-HK"/>
              </w:rPr>
              <w:t xml:space="preserve">This amendment form is applicable for change of protocol, IB and ICFs. </w:t>
            </w:r>
          </w:p>
        </w:tc>
      </w:tr>
    </w:tbl>
    <w:tbl>
      <w:tblPr>
        <w:tblStyle w:val="TableGrid1"/>
        <w:tblW w:w="9630" w:type="dxa"/>
        <w:jc w:val="center"/>
        <w:tblLook w:val="04A0" w:firstRow="1" w:lastRow="0" w:firstColumn="1" w:lastColumn="0" w:noHBand="0" w:noVBand="1"/>
      </w:tblPr>
      <w:tblGrid>
        <w:gridCol w:w="3150"/>
        <w:gridCol w:w="3330"/>
        <w:gridCol w:w="3150"/>
      </w:tblGrid>
      <w:tr w:rsidR="00EE6106" w14:paraId="0786EA16" w14:textId="77777777" w:rsidTr="00732F03">
        <w:trPr>
          <w:trHeight w:val="210"/>
          <w:jc w:val="center"/>
        </w:trPr>
        <w:tc>
          <w:tcPr>
            <w:tcW w:w="3150" w:type="dxa"/>
            <w:vAlign w:val="center"/>
          </w:tcPr>
          <w:p w14:paraId="456A5F43" w14:textId="77777777" w:rsidR="00EE6106" w:rsidRPr="005E084D" w:rsidRDefault="00EE6106" w:rsidP="00732F03">
            <w:pPr>
              <w:spacing w:before="60" w:after="60"/>
              <w:rPr>
                <w:bCs/>
              </w:rPr>
            </w:pPr>
            <w:r w:rsidRPr="005E084D">
              <w:rPr>
                <w:bCs/>
              </w:rPr>
              <w:t>Current Version</w:t>
            </w:r>
          </w:p>
        </w:tc>
        <w:tc>
          <w:tcPr>
            <w:tcW w:w="3330" w:type="dxa"/>
            <w:vAlign w:val="center"/>
          </w:tcPr>
          <w:p w14:paraId="1CD561A3" w14:textId="77777777" w:rsidR="00EE6106" w:rsidRPr="005E084D" w:rsidRDefault="00EE6106" w:rsidP="00732F03">
            <w:pPr>
              <w:spacing w:before="60" w:after="60"/>
              <w:rPr>
                <w:bCs/>
              </w:rPr>
            </w:pPr>
            <w:r>
              <w:rPr>
                <w:bCs/>
              </w:rPr>
              <w:t>Proposed Updated</w:t>
            </w:r>
            <w:r w:rsidRPr="005E084D">
              <w:rPr>
                <w:bCs/>
              </w:rPr>
              <w:t xml:space="preserve"> Version</w:t>
            </w:r>
            <w:r>
              <w:rPr>
                <w:bCs/>
              </w:rPr>
              <w:t xml:space="preserve"> </w:t>
            </w:r>
          </w:p>
        </w:tc>
        <w:tc>
          <w:tcPr>
            <w:tcW w:w="3150" w:type="dxa"/>
            <w:vAlign w:val="center"/>
          </w:tcPr>
          <w:p w14:paraId="410F6AF4" w14:textId="77777777" w:rsidR="00EE6106" w:rsidRPr="005E084D" w:rsidRDefault="00EE6106" w:rsidP="00732F03">
            <w:pPr>
              <w:spacing w:before="60" w:after="60"/>
              <w:rPr>
                <w:bCs/>
              </w:rPr>
            </w:pPr>
            <w:r w:rsidRPr="005E084D">
              <w:rPr>
                <w:bCs/>
              </w:rPr>
              <w:t>Reason for Change</w:t>
            </w:r>
          </w:p>
        </w:tc>
      </w:tr>
      <w:tr w:rsidR="00EE6106" w14:paraId="05730B52" w14:textId="77777777" w:rsidTr="00732F03">
        <w:trPr>
          <w:trHeight w:val="358"/>
          <w:jc w:val="center"/>
        </w:trPr>
        <w:tc>
          <w:tcPr>
            <w:tcW w:w="3150" w:type="dxa"/>
          </w:tcPr>
          <w:p w14:paraId="5DCF007E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  <w:p w14:paraId="6952CBF2" w14:textId="77777777" w:rsidR="00EE6106" w:rsidRPr="00835BC7" w:rsidRDefault="00EE6106" w:rsidP="00732F03">
            <w:pPr>
              <w:spacing w:before="60"/>
            </w:pPr>
          </w:p>
          <w:p w14:paraId="2866EB84" w14:textId="77777777" w:rsidR="00EE6106" w:rsidRPr="00835BC7" w:rsidRDefault="00EE6106" w:rsidP="00732F03">
            <w:pPr>
              <w:spacing w:before="60"/>
            </w:pPr>
          </w:p>
        </w:tc>
        <w:tc>
          <w:tcPr>
            <w:tcW w:w="3330" w:type="dxa"/>
          </w:tcPr>
          <w:p w14:paraId="0F65F050" w14:textId="308BDD91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="009A57BA">
              <w:t> </w:t>
            </w:r>
            <w:r w:rsidR="009A57BA">
              <w:t> </w:t>
            </w:r>
            <w:r w:rsidR="009A57BA">
              <w:t> </w:t>
            </w:r>
            <w:r w:rsidR="009A57BA">
              <w:t> </w:t>
            </w:r>
            <w:r w:rsidR="009A57BA">
              <w:t> </w:t>
            </w:r>
            <w:r w:rsidRPr="00835BC7">
              <w:fldChar w:fldCharType="end"/>
            </w:r>
          </w:p>
        </w:tc>
        <w:tc>
          <w:tcPr>
            <w:tcW w:w="3150" w:type="dxa"/>
          </w:tcPr>
          <w:p w14:paraId="54C0D9DE" w14:textId="295E8A4C" w:rsidR="00EE6106" w:rsidRPr="00835BC7" w:rsidRDefault="00EE6106" w:rsidP="0005779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="00057793">
              <w:t> </w:t>
            </w:r>
            <w:r w:rsidR="00057793">
              <w:t> </w:t>
            </w:r>
            <w:r w:rsidR="00057793">
              <w:t> </w:t>
            </w:r>
            <w:r w:rsidR="00057793">
              <w:t> </w:t>
            </w:r>
            <w:r w:rsidR="00057793">
              <w:t> </w:t>
            </w:r>
            <w:r w:rsidRPr="00835BC7">
              <w:fldChar w:fldCharType="end"/>
            </w:r>
          </w:p>
        </w:tc>
      </w:tr>
      <w:tr w:rsidR="00EE6106" w14:paraId="199A1093" w14:textId="77777777" w:rsidTr="00732F03">
        <w:trPr>
          <w:trHeight w:val="358"/>
          <w:jc w:val="center"/>
        </w:trPr>
        <w:tc>
          <w:tcPr>
            <w:tcW w:w="3150" w:type="dxa"/>
          </w:tcPr>
          <w:p w14:paraId="2985EAF5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  <w:p w14:paraId="11938C41" w14:textId="77777777" w:rsidR="00EE6106" w:rsidRPr="00835BC7" w:rsidRDefault="00EE6106" w:rsidP="00732F03">
            <w:pPr>
              <w:spacing w:before="60"/>
            </w:pPr>
          </w:p>
          <w:p w14:paraId="64784585" w14:textId="77777777" w:rsidR="00EE6106" w:rsidRPr="00835BC7" w:rsidRDefault="00EE6106" w:rsidP="00732F03">
            <w:pPr>
              <w:spacing w:before="60"/>
            </w:pPr>
          </w:p>
        </w:tc>
        <w:tc>
          <w:tcPr>
            <w:tcW w:w="3330" w:type="dxa"/>
          </w:tcPr>
          <w:p w14:paraId="750FEA16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</w:tc>
        <w:tc>
          <w:tcPr>
            <w:tcW w:w="3150" w:type="dxa"/>
          </w:tcPr>
          <w:p w14:paraId="7E9447F9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</w:tc>
      </w:tr>
      <w:tr w:rsidR="00EE6106" w14:paraId="0D8D37CD" w14:textId="77777777" w:rsidTr="00732F03">
        <w:trPr>
          <w:trHeight w:val="358"/>
          <w:jc w:val="center"/>
        </w:trPr>
        <w:tc>
          <w:tcPr>
            <w:tcW w:w="3150" w:type="dxa"/>
          </w:tcPr>
          <w:p w14:paraId="467A8748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  <w:p w14:paraId="65A4B19E" w14:textId="77777777" w:rsidR="00EE6106" w:rsidRPr="00835BC7" w:rsidRDefault="00EE6106" w:rsidP="00732F03">
            <w:pPr>
              <w:spacing w:before="60"/>
            </w:pPr>
          </w:p>
          <w:p w14:paraId="7A3ED9C7" w14:textId="77777777" w:rsidR="00EE6106" w:rsidRPr="00835BC7" w:rsidRDefault="00EE6106" w:rsidP="00732F03">
            <w:pPr>
              <w:spacing w:before="60"/>
            </w:pPr>
          </w:p>
        </w:tc>
        <w:tc>
          <w:tcPr>
            <w:tcW w:w="3330" w:type="dxa"/>
          </w:tcPr>
          <w:p w14:paraId="5835B043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</w:tc>
        <w:tc>
          <w:tcPr>
            <w:tcW w:w="3150" w:type="dxa"/>
          </w:tcPr>
          <w:p w14:paraId="1EB7D5AE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</w:tc>
      </w:tr>
      <w:tr w:rsidR="00EE6106" w14:paraId="6BB849A4" w14:textId="77777777" w:rsidTr="00732F03">
        <w:trPr>
          <w:trHeight w:val="358"/>
          <w:jc w:val="center"/>
        </w:trPr>
        <w:tc>
          <w:tcPr>
            <w:tcW w:w="3150" w:type="dxa"/>
          </w:tcPr>
          <w:p w14:paraId="7DA260CD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  <w:p w14:paraId="5968948D" w14:textId="77777777" w:rsidR="00EE6106" w:rsidRPr="00835BC7" w:rsidRDefault="00EE6106" w:rsidP="00732F03">
            <w:pPr>
              <w:spacing w:before="60"/>
            </w:pPr>
          </w:p>
          <w:p w14:paraId="1C17DDA3" w14:textId="77777777" w:rsidR="00EE6106" w:rsidRPr="00835BC7" w:rsidRDefault="00EE6106" w:rsidP="00732F03">
            <w:pPr>
              <w:spacing w:before="60"/>
            </w:pPr>
          </w:p>
        </w:tc>
        <w:tc>
          <w:tcPr>
            <w:tcW w:w="3330" w:type="dxa"/>
          </w:tcPr>
          <w:p w14:paraId="5A9E65B8" w14:textId="4E00D7AB" w:rsidR="00EE6106" w:rsidRPr="00835BC7" w:rsidRDefault="00EE6106" w:rsidP="00835BC7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="00835BC7" w:rsidRPr="00835BC7">
              <w:t> </w:t>
            </w:r>
            <w:r w:rsidR="00835BC7" w:rsidRPr="00835BC7">
              <w:t> </w:t>
            </w:r>
            <w:r w:rsidR="00835BC7" w:rsidRPr="00835BC7">
              <w:t> </w:t>
            </w:r>
            <w:r w:rsidR="00835BC7" w:rsidRPr="00835BC7">
              <w:t> </w:t>
            </w:r>
            <w:r w:rsidR="00835BC7" w:rsidRPr="00835BC7">
              <w:t> </w:t>
            </w:r>
            <w:r w:rsidRPr="00835BC7">
              <w:fldChar w:fldCharType="end"/>
            </w:r>
          </w:p>
        </w:tc>
        <w:tc>
          <w:tcPr>
            <w:tcW w:w="3150" w:type="dxa"/>
          </w:tcPr>
          <w:p w14:paraId="09B123D5" w14:textId="77777777" w:rsidR="00EE6106" w:rsidRPr="00835BC7" w:rsidRDefault="00EE6106" w:rsidP="00732F03">
            <w:pPr>
              <w:spacing w:before="60"/>
            </w:pPr>
            <w:r w:rsidRPr="00835B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BC7">
              <w:instrText xml:space="preserve"> FORMTEXT </w:instrText>
            </w:r>
            <w:r w:rsidRPr="00835BC7">
              <w:fldChar w:fldCharType="separate"/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rPr>
                <w:noProof/>
              </w:rPr>
              <w:t> </w:t>
            </w:r>
            <w:r w:rsidRPr="00835BC7">
              <w:fldChar w:fldCharType="end"/>
            </w:r>
          </w:p>
        </w:tc>
      </w:tr>
    </w:tbl>
    <w:p w14:paraId="17EDF950" w14:textId="77777777" w:rsidR="00EE6106" w:rsidRPr="00990696" w:rsidRDefault="00EE6106" w:rsidP="00EE6106"/>
    <w:tbl>
      <w:tblPr>
        <w:tblW w:w="96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0"/>
        <w:gridCol w:w="2952"/>
        <w:gridCol w:w="3015"/>
        <w:gridCol w:w="2295"/>
      </w:tblGrid>
      <w:tr w:rsidR="00EE6106" w14:paraId="3DC6D8D3" w14:textId="77777777" w:rsidTr="00732F03">
        <w:trPr>
          <w:cantSplit/>
          <w:trHeight w:val="459"/>
          <w:jc w:val="center"/>
        </w:trPr>
        <w:tc>
          <w:tcPr>
            <w:tcW w:w="1350" w:type="dxa"/>
            <w:vMerge w:val="restart"/>
            <w:tcMar>
              <w:left w:w="43" w:type="dxa"/>
              <w:right w:w="43" w:type="dxa"/>
            </w:tcMar>
          </w:tcPr>
          <w:p w14:paraId="1F8238B9" w14:textId="77777777" w:rsidR="00EE6106" w:rsidRPr="006434EB" w:rsidRDefault="00EE6106" w:rsidP="00732F03">
            <w:pPr>
              <w:pStyle w:val="Heading1"/>
              <w:spacing w:before="6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434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Reported by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1C6CFB2" w14:textId="77777777" w:rsidR="00EE6106" w:rsidRPr="006434EB" w:rsidRDefault="00EE6106" w:rsidP="00732F03">
            <w:pPr>
              <w:spacing w:before="60"/>
              <w:jc w:val="center"/>
            </w:pPr>
            <w:r w:rsidRPr="006434EB">
              <w:t>Name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31ACC3D" w14:textId="77777777" w:rsidR="00EE6106" w:rsidRPr="006434EB" w:rsidRDefault="00EE6106" w:rsidP="00732F03">
            <w:pPr>
              <w:spacing w:before="60"/>
              <w:jc w:val="center"/>
            </w:pPr>
            <w:r w:rsidRPr="006434EB">
              <w:t>Signature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5619FB34" w14:textId="77777777" w:rsidR="00EE6106" w:rsidRPr="006434EB" w:rsidRDefault="00EE6106" w:rsidP="00732F03">
            <w:pPr>
              <w:spacing w:before="60"/>
              <w:jc w:val="center"/>
            </w:pPr>
            <w:r w:rsidRPr="006434EB">
              <w:t>Date</w:t>
            </w:r>
          </w:p>
        </w:tc>
      </w:tr>
      <w:tr w:rsidR="00EE6106" w14:paraId="75EFB002" w14:textId="77777777" w:rsidTr="00732F03">
        <w:trPr>
          <w:cantSplit/>
          <w:trHeight w:val="653"/>
          <w:jc w:val="center"/>
        </w:trPr>
        <w:tc>
          <w:tcPr>
            <w:tcW w:w="1350" w:type="dxa"/>
            <w:vMerge/>
            <w:tcMar>
              <w:left w:w="43" w:type="dxa"/>
              <w:right w:w="43" w:type="dxa"/>
            </w:tcMar>
          </w:tcPr>
          <w:p w14:paraId="1078F5D1" w14:textId="77777777" w:rsidR="00EE6106" w:rsidRPr="006434EB" w:rsidRDefault="00EE6106" w:rsidP="00732F03">
            <w:pPr>
              <w:spacing w:line="240" w:lineRule="exact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8EDE799" w14:textId="1F8EA556" w:rsidR="00EE6106" w:rsidRDefault="00EE6106" w:rsidP="00732F03">
            <w:pPr>
              <w:spacing w:line="240" w:lineRule="exact"/>
              <w:jc w:val="center"/>
              <w:rPr>
                <w:rFonts w:ascii="Arial Narrow" w:hAnsi="Arial Narrow" w:cs="Arial"/>
                <w:sz w:val="24"/>
              </w:rPr>
            </w:pPr>
          </w:p>
          <w:p w14:paraId="4346EA13" w14:textId="3E6997AE" w:rsidR="00EE6106" w:rsidRPr="009A57BA" w:rsidRDefault="00645A39" w:rsidP="00645A39">
            <w:pPr>
              <w:jc w:val="center"/>
            </w:pPr>
            <w:r w:rsidRPr="009A57B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BA">
              <w:instrText xml:space="preserve"> FORMTEXT </w:instrText>
            </w:r>
            <w:r w:rsidRPr="009A57BA">
              <w:fldChar w:fldCharType="separate"/>
            </w:r>
            <w:r w:rsidRPr="009A57BA">
              <w:rPr>
                <w:noProof/>
              </w:rPr>
              <w:t> </w:t>
            </w:r>
            <w:r w:rsidRPr="009A57BA">
              <w:rPr>
                <w:noProof/>
              </w:rPr>
              <w:t> </w:t>
            </w:r>
            <w:r w:rsidRPr="009A57BA">
              <w:rPr>
                <w:noProof/>
              </w:rPr>
              <w:t> </w:t>
            </w:r>
            <w:r w:rsidRPr="009A57BA">
              <w:rPr>
                <w:noProof/>
              </w:rPr>
              <w:t> </w:t>
            </w:r>
            <w:r w:rsidRPr="009A57BA">
              <w:rPr>
                <w:noProof/>
              </w:rPr>
              <w:t> </w:t>
            </w:r>
            <w:r w:rsidRPr="009A57BA">
              <w:fldChar w:fldCharType="end"/>
            </w:r>
          </w:p>
          <w:p w14:paraId="0B7AFA44" w14:textId="77777777" w:rsidR="00EE6106" w:rsidRPr="00EE6106" w:rsidRDefault="00EE6106" w:rsidP="00EE6106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7DFC40B" w14:textId="77777777" w:rsidR="00EE6106" w:rsidRDefault="00EE6106" w:rsidP="00732F03">
            <w:pPr>
              <w:spacing w:line="240" w:lineRule="exact"/>
              <w:jc w:val="center"/>
            </w:pPr>
          </w:p>
          <w:p w14:paraId="2E709C75" w14:textId="77777777" w:rsidR="00EE6106" w:rsidRPr="006434EB" w:rsidRDefault="00EE6106" w:rsidP="00732F03">
            <w:pPr>
              <w:spacing w:line="240" w:lineRule="exact"/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312F12C4" w14:textId="77777777" w:rsidR="00EE6106" w:rsidRPr="006434EB" w:rsidRDefault="00EE6106" w:rsidP="00732F03">
            <w:pPr>
              <w:spacing w:line="240" w:lineRule="exact"/>
              <w:jc w:val="center"/>
            </w:pPr>
          </w:p>
        </w:tc>
      </w:tr>
    </w:tbl>
    <w:p w14:paraId="7ED95969" w14:textId="77777777" w:rsidR="00C0687C" w:rsidRDefault="00C0687C" w:rsidP="00D36060">
      <w:pPr>
        <w:jc w:val="both"/>
      </w:pPr>
    </w:p>
    <w:p w14:paraId="7862152D" w14:textId="77777777" w:rsidR="000566EA" w:rsidRDefault="000566EA" w:rsidP="00D36060">
      <w:pPr>
        <w:jc w:val="both"/>
      </w:pPr>
    </w:p>
    <w:p w14:paraId="78EE7700" w14:textId="77777777" w:rsidR="000566EA" w:rsidRDefault="000566EA" w:rsidP="00D36060">
      <w:pPr>
        <w:jc w:val="both"/>
      </w:pPr>
    </w:p>
    <w:p w14:paraId="6DB0E5E3" w14:textId="77777777" w:rsidR="0011451D" w:rsidRDefault="0011451D" w:rsidP="00D36060">
      <w:pPr>
        <w:jc w:val="both"/>
      </w:pPr>
    </w:p>
    <w:sectPr w:rsidR="0011451D" w:rsidSect="00645A39">
      <w:footerReference w:type="default" r:id="rId9"/>
      <w:headerReference w:type="first" r:id="rId10"/>
      <w:footerReference w:type="first" r:id="rId11"/>
      <w:type w:val="continuous"/>
      <w:pgSz w:w="11910" w:h="16840" w:code="9"/>
      <w:pgMar w:top="1296" w:right="1440" w:bottom="1440" w:left="1440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961F" w14:textId="77777777" w:rsidR="00585C06" w:rsidRDefault="00585C06" w:rsidP="00412773">
      <w:r>
        <w:separator/>
      </w:r>
    </w:p>
  </w:endnote>
  <w:endnote w:type="continuationSeparator" w:id="0">
    <w:p w14:paraId="271461FC" w14:textId="77777777" w:rsidR="00585C06" w:rsidRDefault="00585C06" w:rsidP="0041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B354" w14:textId="631ABA06" w:rsidR="000609AF" w:rsidRPr="00E2042C" w:rsidRDefault="001758AC" w:rsidP="000609AF">
    <w:pPr>
      <w:pStyle w:val="Footer"/>
      <w:pBdr>
        <w:top w:val="single" w:sz="4" w:space="1" w:color="auto"/>
      </w:pBdr>
      <w:tabs>
        <w:tab w:val="clear" w:pos="8306"/>
        <w:tab w:val="right" w:pos="9000"/>
      </w:tabs>
    </w:pPr>
    <w:r w:rsidRPr="00E2042C">
      <w:t>Document Reference No.</w:t>
    </w:r>
    <w:r w:rsidRPr="00E2042C">
      <w:rPr>
        <w:szCs w:val="18"/>
      </w:rPr>
      <w:t xml:space="preserve"> </w:t>
    </w:r>
    <w:r w:rsidR="00620DF7">
      <w:rPr>
        <w:szCs w:val="18"/>
      </w:rPr>
      <w:t>HKU-GHK</w:t>
    </w:r>
    <w:r w:rsidRPr="00E2042C">
      <w:rPr>
        <w:szCs w:val="18"/>
      </w:rPr>
      <w:t>-IRB-F</w:t>
    </w:r>
    <w:r w:rsidR="00D018F7">
      <w:rPr>
        <w:szCs w:val="18"/>
      </w:rPr>
      <w:t>O</w:t>
    </w:r>
    <w:r w:rsidRPr="00E2042C">
      <w:rPr>
        <w:szCs w:val="18"/>
      </w:rPr>
      <w:t>M-00</w:t>
    </w:r>
    <w:r w:rsidR="00EE6106">
      <w:rPr>
        <w:szCs w:val="18"/>
      </w:rPr>
      <w:t>6</w:t>
    </w:r>
    <w:r w:rsidR="000609AF" w:rsidRPr="00E2042C">
      <w:tab/>
      <w:t xml:space="preserve">Page </w:t>
    </w:r>
    <w:r w:rsidR="000609AF" w:rsidRPr="00E2042C">
      <w:fldChar w:fldCharType="begin"/>
    </w:r>
    <w:r w:rsidR="000609AF" w:rsidRPr="00E2042C">
      <w:instrText xml:space="preserve"> PAGE   \* MERGEFORMAT </w:instrText>
    </w:r>
    <w:r w:rsidR="000609AF" w:rsidRPr="00E2042C">
      <w:fldChar w:fldCharType="separate"/>
    </w:r>
    <w:r w:rsidR="00D018F7">
      <w:rPr>
        <w:noProof/>
      </w:rPr>
      <w:t>1</w:t>
    </w:r>
    <w:r w:rsidR="000609AF" w:rsidRPr="00E2042C">
      <w:rPr>
        <w:noProof/>
      </w:rPr>
      <w:fldChar w:fldCharType="end"/>
    </w:r>
    <w:r w:rsidR="000609AF" w:rsidRPr="00E2042C">
      <w:rPr>
        <w:noProof/>
      </w:rPr>
      <w:t xml:space="preserve"> </w:t>
    </w:r>
    <w:r w:rsidR="000609AF" w:rsidRPr="00E2042C">
      <w:t xml:space="preserve">of </w:t>
    </w:r>
    <w:r w:rsidR="000609AF" w:rsidRPr="00E2042C">
      <w:rPr>
        <w:bCs/>
      </w:rPr>
      <w:fldChar w:fldCharType="begin"/>
    </w:r>
    <w:r w:rsidR="000609AF" w:rsidRPr="00E2042C">
      <w:rPr>
        <w:bCs/>
      </w:rPr>
      <w:instrText xml:space="preserve"> NUMPAGES  </w:instrText>
    </w:r>
    <w:r w:rsidR="000609AF" w:rsidRPr="00E2042C">
      <w:rPr>
        <w:bCs/>
      </w:rPr>
      <w:fldChar w:fldCharType="separate"/>
    </w:r>
    <w:r w:rsidR="00D018F7">
      <w:rPr>
        <w:bCs/>
        <w:noProof/>
      </w:rPr>
      <w:t>1</w:t>
    </w:r>
    <w:r w:rsidR="000609AF" w:rsidRPr="00E2042C">
      <w:rPr>
        <w:bCs/>
      </w:rPr>
      <w:fldChar w:fldCharType="end"/>
    </w:r>
  </w:p>
  <w:p w14:paraId="74C27BC6" w14:textId="385BB3A4" w:rsidR="000609AF" w:rsidRPr="00E2042C" w:rsidRDefault="000609AF" w:rsidP="0092074F">
    <w:pPr>
      <w:pStyle w:val="Footer"/>
      <w:tabs>
        <w:tab w:val="clear" w:pos="8306"/>
      </w:tabs>
    </w:pPr>
    <w:r w:rsidRPr="00E2042C">
      <w:t xml:space="preserve">Version No: </w:t>
    </w:r>
    <w:r w:rsidR="001758AC" w:rsidRPr="00E2042C">
      <w:t>01</w:t>
    </w:r>
  </w:p>
  <w:p w14:paraId="0F4E6D5F" w14:textId="0E53B342" w:rsidR="000609AF" w:rsidRPr="00E2042C" w:rsidRDefault="000609AF" w:rsidP="0092074F">
    <w:pPr>
      <w:pStyle w:val="Footer"/>
      <w:tabs>
        <w:tab w:val="clear" w:pos="8306"/>
      </w:tabs>
    </w:pPr>
    <w:r w:rsidRPr="00E2042C">
      <w:t xml:space="preserve">Effective Date: </w:t>
    </w:r>
    <w:r w:rsidR="00132C73">
      <w:t>10</w:t>
    </w:r>
    <w:r w:rsidR="00620DF7">
      <w:t>-M</w:t>
    </w:r>
    <w:r w:rsidR="00132C73">
      <w:t>ar</w:t>
    </w:r>
    <w:r w:rsidR="00620DF7">
      <w:t>-</w:t>
    </w:r>
    <w:r w:rsidR="00132C73"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83F9" w14:textId="77777777" w:rsidR="008F6FB5" w:rsidRPr="00E2042C" w:rsidRDefault="008F6FB5" w:rsidP="008F6FB5">
    <w:pPr>
      <w:pStyle w:val="Footer"/>
      <w:pBdr>
        <w:top w:val="single" w:sz="4" w:space="1" w:color="auto"/>
      </w:pBdr>
      <w:tabs>
        <w:tab w:val="clear" w:pos="8306"/>
        <w:tab w:val="right" w:pos="9000"/>
      </w:tabs>
    </w:pPr>
    <w:r w:rsidRPr="00E2042C">
      <w:t>Document Reference No.</w:t>
    </w:r>
    <w:r w:rsidRPr="00E2042C">
      <w:rPr>
        <w:szCs w:val="18"/>
      </w:rPr>
      <w:t xml:space="preserve"> </w:t>
    </w:r>
    <w:r>
      <w:rPr>
        <w:szCs w:val="18"/>
      </w:rPr>
      <w:t>HKU-GHK</w:t>
    </w:r>
    <w:r w:rsidRPr="00E2042C">
      <w:rPr>
        <w:szCs w:val="18"/>
      </w:rPr>
      <w:t>-IRB-F</w:t>
    </w:r>
    <w:r>
      <w:rPr>
        <w:szCs w:val="18"/>
      </w:rPr>
      <w:t>O</w:t>
    </w:r>
    <w:r w:rsidRPr="00E2042C">
      <w:rPr>
        <w:szCs w:val="18"/>
      </w:rPr>
      <w:t>M-00</w:t>
    </w:r>
    <w:r>
      <w:rPr>
        <w:szCs w:val="18"/>
      </w:rPr>
      <w:t>6</w:t>
    </w:r>
    <w:r w:rsidRPr="00E2042C">
      <w:tab/>
      <w:t xml:space="preserve">Page </w:t>
    </w:r>
    <w:r w:rsidRPr="00E2042C">
      <w:fldChar w:fldCharType="begin"/>
    </w:r>
    <w:r w:rsidRPr="00E2042C">
      <w:instrText xml:space="preserve"> PAGE   \* MERGEFORMAT </w:instrText>
    </w:r>
    <w:r w:rsidRPr="00E2042C">
      <w:fldChar w:fldCharType="separate"/>
    </w:r>
    <w:r>
      <w:t>2</w:t>
    </w:r>
    <w:r w:rsidRPr="00E2042C">
      <w:rPr>
        <w:noProof/>
      </w:rPr>
      <w:fldChar w:fldCharType="end"/>
    </w:r>
    <w:r w:rsidRPr="00E2042C">
      <w:rPr>
        <w:noProof/>
      </w:rPr>
      <w:t xml:space="preserve"> </w:t>
    </w:r>
    <w:r w:rsidRPr="00E2042C">
      <w:t xml:space="preserve">of </w:t>
    </w:r>
    <w:r w:rsidRPr="00E2042C">
      <w:rPr>
        <w:bCs/>
      </w:rPr>
      <w:fldChar w:fldCharType="begin"/>
    </w:r>
    <w:r w:rsidRPr="00E2042C">
      <w:rPr>
        <w:bCs/>
      </w:rPr>
      <w:instrText xml:space="preserve"> NUMPAGES  </w:instrText>
    </w:r>
    <w:r w:rsidRPr="00E2042C">
      <w:rPr>
        <w:bCs/>
      </w:rPr>
      <w:fldChar w:fldCharType="separate"/>
    </w:r>
    <w:r>
      <w:rPr>
        <w:bCs/>
      </w:rPr>
      <w:t>2</w:t>
    </w:r>
    <w:r w:rsidRPr="00E2042C">
      <w:rPr>
        <w:bCs/>
      </w:rPr>
      <w:fldChar w:fldCharType="end"/>
    </w:r>
  </w:p>
  <w:p w14:paraId="32C0D84D" w14:textId="77777777" w:rsidR="008F6FB5" w:rsidRPr="00E2042C" w:rsidRDefault="008F6FB5" w:rsidP="008F6FB5">
    <w:pPr>
      <w:pStyle w:val="Footer"/>
      <w:tabs>
        <w:tab w:val="clear" w:pos="8306"/>
      </w:tabs>
    </w:pPr>
    <w:r w:rsidRPr="00E2042C">
      <w:t>Version No: 01</w:t>
    </w:r>
  </w:p>
  <w:p w14:paraId="4FA1E852" w14:textId="61E1161D" w:rsidR="008F6FB5" w:rsidRDefault="008F6FB5" w:rsidP="008F6FB5">
    <w:pPr>
      <w:pStyle w:val="Footer"/>
      <w:tabs>
        <w:tab w:val="clear" w:pos="8306"/>
      </w:tabs>
    </w:pPr>
    <w:r w:rsidRPr="00E2042C">
      <w:t xml:space="preserve">Effective Date: </w:t>
    </w:r>
    <w:r w:rsidR="00132C73">
      <w:t>10</w:t>
    </w:r>
    <w:r>
      <w:t>-M</w:t>
    </w:r>
    <w:r w:rsidR="00132C73">
      <w:t>ar</w:t>
    </w:r>
    <w:r>
      <w:t>-</w:t>
    </w:r>
    <w:r w:rsidR="00132C73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6C13" w14:textId="77777777" w:rsidR="00585C06" w:rsidRDefault="00585C06" w:rsidP="00412773">
      <w:r>
        <w:separator/>
      </w:r>
    </w:p>
  </w:footnote>
  <w:footnote w:type="continuationSeparator" w:id="0">
    <w:p w14:paraId="72E1E90B" w14:textId="77777777" w:rsidR="00585C06" w:rsidRDefault="00585C06" w:rsidP="0041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645A39" w:rsidRPr="00660953" w14:paraId="1E35CF1C" w14:textId="77777777" w:rsidTr="00117A9A">
      <w:trPr>
        <w:trHeight w:val="1283"/>
        <w:jc w:val="center"/>
      </w:trPr>
      <w:tc>
        <w:tcPr>
          <w:tcW w:w="4678" w:type="dxa"/>
          <w:shd w:val="clear" w:color="auto" w:fill="auto"/>
          <w:vAlign w:val="center"/>
        </w:tcPr>
        <w:p w14:paraId="1E2E041C" w14:textId="77777777" w:rsidR="00645A39" w:rsidRPr="00660953" w:rsidRDefault="00645A39" w:rsidP="00645A39">
          <w:pPr>
            <w:rPr>
              <w:sz w:val="20"/>
              <w:szCs w:val="20"/>
            </w:rPr>
          </w:pPr>
          <w:bookmarkStart w:id="0" w:name="_Hlk220488245"/>
          <w:r>
            <w:rPr>
              <w:rFonts w:eastAsia="PMingLiU"/>
              <w:noProof/>
              <w:sz w:val="20"/>
              <w:szCs w:val="20"/>
            </w:rPr>
            <w:drawing>
              <wp:anchor distT="0" distB="0" distL="114300" distR="114300" simplePos="0" relativeHeight="251662336" behindDoc="0" locked="0" layoutInCell="1" allowOverlap="1" wp14:anchorId="0EF590CF" wp14:editId="7DC0FE7C">
                <wp:simplePos x="0" y="0"/>
                <wp:positionH relativeFrom="column">
                  <wp:posOffset>0</wp:posOffset>
                </wp:positionH>
                <wp:positionV relativeFrom="paragraph">
                  <wp:posOffset>-230505</wp:posOffset>
                </wp:positionV>
                <wp:extent cx="464820" cy="525145"/>
                <wp:effectExtent l="0" t="0" r="0" b="8255"/>
                <wp:wrapNone/>
                <wp:docPr id="5" name="Picture 5" descr="A logo of a lion and a book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logo of a lion and a book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shd w:val="clear" w:color="auto" w:fill="auto"/>
          <w:vAlign w:val="center"/>
        </w:tcPr>
        <w:p w14:paraId="66607A04" w14:textId="77777777" w:rsidR="00645A39" w:rsidRPr="00660953" w:rsidRDefault="00645A39" w:rsidP="00645A39">
          <w:pPr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FEFCF1C" wp14:editId="5DE94CF2">
                <wp:simplePos x="0" y="0"/>
                <wp:positionH relativeFrom="column">
                  <wp:posOffset>508000</wp:posOffset>
                </wp:positionH>
                <wp:positionV relativeFrom="paragraph">
                  <wp:posOffset>-260985</wp:posOffset>
                </wp:positionV>
                <wp:extent cx="2987040" cy="102997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:\Branding manual\GHK logo\Gleneagles Hong Kong\Jpegs\Gleneagles Hong Kong_FA_COL_Lo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704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645A39" w:rsidRPr="005A5F16" w14:paraId="58B20370" w14:textId="77777777" w:rsidTr="00117A9A">
      <w:trPr>
        <w:trHeight w:hRule="exact" w:val="144"/>
        <w:jc w:val="center"/>
      </w:trPr>
      <w:tc>
        <w:tcPr>
          <w:tcW w:w="9639" w:type="dxa"/>
          <w:gridSpan w:val="2"/>
          <w:shd w:val="clear" w:color="auto" w:fill="auto"/>
        </w:tcPr>
        <w:p w14:paraId="11572EFB" w14:textId="77777777" w:rsidR="00645A39" w:rsidRPr="005A5F16" w:rsidRDefault="00645A39" w:rsidP="00645A39">
          <w:pPr>
            <w:jc w:val="center"/>
            <w:rPr>
              <w:b/>
              <w:sz w:val="32"/>
              <w:szCs w:val="32"/>
            </w:rPr>
          </w:pPr>
        </w:p>
      </w:tc>
    </w:tr>
    <w:tr w:rsidR="00645A39" w:rsidRPr="005A5F16" w14:paraId="0254EC30" w14:textId="77777777" w:rsidTr="00117A9A">
      <w:trPr>
        <w:trHeight w:val="465"/>
        <w:jc w:val="center"/>
      </w:trPr>
      <w:tc>
        <w:tcPr>
          <w:tcW w:w="9639" w:type="dxa"/>
          <w:gridSpan w:val="2"/>
          <w:shd w:val="clear" w:color="auto" w:fill="auto"/>
          <w:vAlign w:val="center"/>
        </w:tcPr>
        <w:p w14:paraId="403AB8A1" w14:textId="77777777" w:rsidR="00645A39" w:rsidRPr="001758AC" w:rsidRDefault="00645A39" w:rsidP="00645A39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The University of Hong Kong – Gleneagles Hospital Hong Kong</w:t>
          </w:r>
          <w:r w:rsidRPr="001758AC">
            <w:rPr>
              <w:b/>
              <w:sz w:val="28"/>
              <w:szCs w:val="28"/>
            </w:rPr>
            <w:br/>
            <w:t>Institutional Review Board</w:t>
          </w:r>
        </w:p>
        <w:p w14:paraId="27C9C345" w14:textId="77777777" w:rsidR="00645A39" w:rsidRPr="00D709CF" w:rsidRDefault="00645A39" w:rsidP="00645A39">
          <w:pPr>
            <w:pStyle w:val="Header"/>
            <w:jc w:val="center"/>
            <w:rPr>
              <w:b/>
              <w:sz w:val="32"/>
              <w:szCs w:val="32"/>
            </w:rPr>
          </w:pPr>
          <w:r w:rsidRPr="001758AC">
            <w:rPr>
              <w:b/>
              <w:sz w:val="28"/>
              <w:szCs w:val="28"/>
            </w:rPr>
            <w:t>(</w:t>
          </w:r>
          <w:r>
            <w:rPr>
              <w:b/>
              <w:sz w:val="28"/>
              <w:szCs w:val="28"/>
            </w:rPr>
            <w:t>HKU-GHK</w:t>
          </w:r>
          <w:r w:rsidRPr="001758AC">
            <w:rPr>
              <w:b/>
              <w:sz w:val="28"/>
              <w:szCs w:val="28"/>
            </w:rPr>
            <w:t xml:space="preserve"> IRB)</w:t>
          </w:r>
        </w:p>
      </w:tc>
    </w:tr>
    <w:bookmarkEnd w:id="0"/>
  </w:tbl>
  <w:p w14:paraId="71DB2C38" w14:textId="77777777" w:rsidR="00645A39" w:rsidRDefault="00645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A4483"/>
    <w:multiLevelType w:val="hybridMultilevel"/>
    <w:tmpl w:val="3C98117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C1D7F"/>
    <w:multiLevelType w:val="hybridMultilevel"/>
    <w:tmpl w:val="1CA8AE7C"/>
    <w:lvl w:ilvl="0" w:tplc="70B8B6FC">
      <w:start w:val="1"/>
      <w:numFmt w:val="upperLetter"/>
      <w:lvlText w:val="%1."/>
      <w:lvlJc w:val="left"/>
      <w:pPr>
        <w:ind w:left="3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" w15:restartNumberingAfterBreak="0">
    <w:nsid w:val="2ACD2689"/>
    <w:multiLevelType w:val="multilevel"/>
    <w:tmpl w:val="088C2B64"/>
    <w:lvl w:ilvl="0">
      <w:start w:val="1"/>
      <w:numFmt w:val="decimal"/>
      <w:pStyle w:val="Heading0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MingLiU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0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eastAsia="MingLiU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0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04"/>
      <w:lvlText w:val="(%4)"/>
      <w:lvlJc w:val="left"/>
      <w:pPr>
        <w:tabs>
          <w:tab w:val="num" w:pos="5322"/>
        </w:tabs>
        <w:ind w:left="5322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Heading05"/>
      <w:lvlText w:val=""/>
      <w:lvlJc w:val="left"/>
      <w:pPr>
        <w:tabs>
          <w:tab w:val="num" w:pos="1296"/>
        </w:tabs>
        <w:ind w:left="1296" w:hanging="216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webHidden w:val="0"/>
        <w:sz w:val="1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" w15:restartNumberingAfterBreak="0">
    <w:nsid w:val="601C5A93"/>
    <w:multiLevelType w:val="hybridMultilevel"/>
    <w:tmpl w:val="E6944B9C"/>
    <w:lvl w:ilvl="0" w:tplc="1F92A29E">
      <w:start w:val="1"/>
      <w:numFmt w:val="decimal"/>
      <w:lvlText w:val="%1."/>
      <w:lvlJc w:val="left"/>
      <w:pPr>
        <w:ind w:left="640" w:hanging="48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BE81A5C">
      <w:start w:val="1"/>
      <w:numFmt w:val="lowerLetter"/>
      <w:lvlText w:val="(%2)"/>
      <w:lvlJc w:val="left"/>
      <w:pPr>
        <w:ind w:left="112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09C0280">
      <w:numFmt w:val="bullet"/>
      <w:lvlText w:val="•"/>
      <w:lvlJc w:val="left"/>
      <w:pPr>
        <w:ind w:left="2032" w:hanging="480"/>
      </w:pPr>
      <w:rPr>
        <w:rFonts w:hint="default"/>
        <w:lang w:val="en-US" w:eastAsia="en-US" w:bidi="ar-SA"/>
      </w:rPr>
    </w:lvl>
    <w:lvl w:ilvl="3" w:tplc="5EB2669E">
      <w:numFmt w:val="bullet"/>
      <w:lvlText w:val="•"/>
      <w:lvlJc w:val="left"/>
      <w:pPr>
        <w:ind w:left="2944" w:hanging="480"/>
      </w:pPr>
      <w:rPr>
        <w:rFonts w:hint="default"/>
        <w:lang w:val="en-US" w:eastAsia="en-US" w:bidi="ar-SA"/>
      </w:rPr>
    </w:lvl>
    <w:lvl w:ilvl="4" w:tplc="262019EC">
      <w:numFmt w:val="bullet"/>
      <w:lvlText w:val="•"/>
      <w:lvlJc w:val="left"/>
      <w:pPr>
        <w:ind w:left="3856" w:hanging="480"/>
      </w:pPr>
      <w:rPr>
        <w:rFonts w:hint="default"/>
        <w:lang w:val="en-US" w:eastAsia="en-US" w:bidi="ar-SA"/>
      </w:rPr>
    </w:lvl>
    <w:lvl w:ilvl="5" w:tplc="F1D8B1D2">
      <w:numFmt w:val="bullet"/>
      <w:lvlText w:val="•"/>
      <w:lvlJc w:val="left"/>
      <w:pPr>
        <w:ind w:left="4768" w:hanging="480"/>
      </w:pPr>
      <w:rPr>
        <w:rFonts w:hint="default"/>
        <w:lang w:val="en-US" w:eastAsia="en-US" w:bidi="ar-SA"/>
      </w:rPr>
    </w:lvl>
    <w:lvl w:ilvl="6" w:tplc="6EC6325A">
      <w:numFmt w:val="bullet"/>
      <w:lvlText w:val="•"/>
      <w:lvlJc w:val="left"/>
      <w:pPr>
        <w:ind w:left="5680" w:hanging="480"/>
      </w:pPr>
      <w:rPr>
        <w:rFonts w:hint="default"/>
        <w:lang w:val="en-US" w:eastAsia="en-US" w:bidi="ar-SA"/>
      </w:rPr>
    </w:lvl>
    <w:lvl w:ilvl="7" w:tplc="0B4EF586">
      <w:numFmt w:val="bullet"/>
      <w:lvlText w:val="•"/>
      <w:lvlJc w:val="left"/>
      <w:pPr>
        <w:ind w:left="6592" w:hanging="480"/>
      </w:pPr>
      <w:rPr>
        <w:rFonts w:hint="default"/>
        <w:lang w:val="en-US" w:eastAsia="en-US" w:bidi="ar-SA"/>
      </w:rPr>
    </w:lvl>
    <w:lvl w:ilvl="8" w:tplc="B73E480A">
      <w:numFmt w:val="bullet"/>
      <w:lvlText w:val="•"/>
      <w:lvlJc w:val="left"/>
      <w:pPr>
        <w:ind w:left="7504" w:hanging="480"/>
      </w:pPr>
      <w:rPr>
        <w:rFonts w:hint="default"/>
        <w:lang w:val="en-US" w:eastAsia="en-US" w:bidi="ar-SA"/>
      </w:rPr>
    </w:lvl>
  </w:abstractNum>
  <w:abstractNum w:abstractNumId="4" w15:restartNumberingAfterBreak="0">
    <w:nsid w:val="78DA10B3"/>
    <w:multiLevelType w:val="hybridMultilevel"/>
    <w:tmpl w:val="91B43FCA"/>
    <w:lvl w:ilvl="0" w:tplc="B7F853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943535874">
    <w:abstractNumId w:val="3"/>
  </w:num>
  <w:num w:numId="2" w16cid:durableId="639267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401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3360">
    <w:abstractNumId w:val="0"/>
  </w:num>
  <w:num w:numId="5" w16cid:durableId="778184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qYA4kKTljV4mNoO0mdYkIVrDTvHkfTUQtKdMRlwG2A5tnQ/OTp5ikl22hnCfQaqs1F5lWhz6AINewAgIFsxl3g==" w:salt="Hbf4clEHPlgh7Ur4OWf6Tg==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2E"/>
    <w:rsid w:val="00003B97"/>
    <w:rsid w:val="000050AE"/>
    <w:rsid w:val="00013F22"/>
    <w:rsid w:val="00014DB9"/>
    <w:rsid w:val="000566EA"/>
    <w:rsid w:val="00057793"/>
    <w:rsid w:val="000609AF"/>
    <w:rsid w:val="000A0C02"/>
    <w:rsid w:val="000B5F05"/>
    <w:rsid w:val="000C5716"/>
    <w:rsid w:val="000D1658"/>
    <w:rsid w:val="000D2E4C"/>
    <w:rsid w:val="000F4E2E"/>
    <w:rsid w:val="0010223E"/>
    <w:rsid w:val="00107224"/>
    <w:rsid w:val="0011451D"/>
    <w:rsid w:val="00132C73"/>
    <w:rsid w:val="00157E79"/>
    <w:rsid w:val="0016418D"/>
    <w:rsid w:val="001758AC"/>
    <w:rsid w:val="001D209C"/>
    <w:rsid w:val="00216450"/>
    <w:rsid w:val="0027210B"/>
    <w:rsid w:val="003956EE"/>
    <w:rsid w:val="003D5C01"/>
    <w:rsid w:val="003E69A5"/>
    <w:rsid w:val="0040042F"/>
    <w:rsid w:val="00412773"/>
    <w:rsid w:val="00463499"/>
    <w:rsid w:val="004C6536"/>
    <w:rsid w:val="00516263"/>
    <w:rsid w:val="00585C06"/>
    <w:rsid w:val="00596E88"/>
    <w:rsid w:val="005F2557"/>
    <w:rsid w:val="005F605C"/>
    <w:rsid w:val="00620DF7"/>
    <w:rsid w:val="00625D96"/>
    <w:rsid w:val="00645A39"/>
    <w:rsid w:val="00672695"/>
    <w:rsid w:val="006B7347"/>
    <w:rsid w:val="00702AC1"/>
    <w:rsid w:val="007553D2"/>
    <w:rsid w:val="00781A5D"/>
    <w:rsid w:val="007D5A3F"/>
    <w:rsid w:val="007F4B92"/>
    <w:rsid w:val="00816F38"/>
    <w:rsid w:val="00835BC7"/>
    <w:rsid w:val="008750E9"/>
    <w:rsid w:val="008D7328"/>
    <w:rsid w:val="008E5925"/>
    <w:rsid w:val="008F6FB5"/>
    <w:rsid w:val="0092074F"/>
    <w:rsid w:val="00926DBE"/>
    <w:rsid w:val="009A57BA"/>
    <w:rsid w:val="009B707D"/>
    <w:rsid w:val="009C756D"/>
    <w:rsid w:val="009D03D3"/>
    <w:rsid w:val="009F78D2"/>
    <w:rsid w:val="00A34629"/>
    <w:rsid w:val="00A5227A"/>
    <w:rsid w:val="00A971B4"/>
    <w:rsid w:val="00AB51F8"/>
    <w:rsid w:val="00AF00B2"/>
    <w:rsid w:val="00B5690C"/>
    <w:rsid w:val="00BA7F7F"/>
    <w:rsid w:val="00C0687C"/>
    <w:rsid w:val="00C12510"/>
    <w:rsid w:val="00C140C5"/>
    <w:rsid w:val="00C350C4"/>
    <w:rsid w:val="00C35D8E"/>
    <w:rsid w:val="00C8239E"/>
    <w:rsid w:val="00CC6C83"/>
    <w:rsid w:val="00D018F7"/>
    <w:rsid w:val="00D17A19"/>
    <w:rsid w:val="00D36060"/>
    <w:rsid w:val="00E2042C"/>
    <w:rsid w:val="00E34C6C"/>
    <w:rsid w:val="00E561DF"/>
    <w:rsid w:val="00EC6407"/>
    <w:rsid w:val="00EE48B7"/>
    <w:rsid w:val="00EE6106"/>
    <w:rsid w:val="00EF129A"/>
    <w:rsid w:val="00F17EA8"/>
    <w:rsid w:val="00F2557F"/>
    <w:rsid w:val="00F34893"/>
    <w:rsid w:val="00F722C4"/>
    <w:rsid w:val="00F97D67"/>
    <w:rsid w:val="00FB02E6"/>
    <w:rsid w:val="00FB1815"/>
    <w:rsid w:val="00FC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BE87D0E"/>
  <w15:docId w15:val="{79F5F753-E4CA-4713-B7B7-BED605CC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106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paragraph" w:styleId="Heading2">
    <w:name w:val="heading 2"/>
    <w:basedOn w:val="Normal"/>
    <w:next w:val="Normal"/>
    <w:link w:val="Heading2Char"/>
    <w:qFormat/>
    <w:rsid w:val="00EE6106"/>
    <w:pPr>
      <w:keepNext/>
      <w:widowControl/>
      <w:autoSpaceDE/>
      <w:autoSpaceDN/>
      <w:spacing w:after="120"/>
      <w:outlineLvl w:val="1"/>
    </w:pPr>
    <w:rPr>
      <w:rFonts w:eastAsia="PMingLiU"/>
      <w:b/>
      <w:bCs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0"/>
      <w:ind w:left="15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640" w:right="134" w:hanging="4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50" w:right="-15"/>
    </w:pPr>
  </w:style>
  <w:style w:type="paragraph" w:styleId="Header">
    <w:name w:val="header"/>
    <w:basedOn w:val="Normal"/>
    <w:link w:val="HeaderChar"/>
    <w:unhideWhenUsed/>
    <w:rsid w:val="0041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41277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1277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C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C0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0042F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3">
    <w:name w:val="Heading03"/>
    <w:basedOn w:val="Heading01"/>
    <w:next w:val="Heading04"/>
    <w:rsid w:val="0040042F"/>
    <w:pPr>
      <w:widowControl w:val="0"/>
      <w:numPr>
        <w:ilvl w:val="2"/>
      </w:numPr>
      <w:ind w:left="1440"/>
      <w:jc w:val="both"/>
    </w:pPr>
    <w:rPr>
      <w:b w:val="0"/>
      <w:sz w:val="24"/>
      <w:szCs w:val="24"/>
      <w:lang w:eastAsia="zh-TW"/>
    </w:rPr>
  </w:style>
  <w:style w:type="paragraph" w:customStyle="1" w:styleId="Heading01">
    <w:name w:val="Heading01"/>
    <w:basedOn w:val="Normal"/>
    <w:next w:val="Heading03"/>
    <w:rsid w:val="0040042F"/>
    <w:pPr>
      <w:widowControl/>
      <w:numPr>
        <w:numId w:val="2"/>
      </w:numPr>
      <w:autoSpaceDE/>
      <w:autoSpaceDN/>
      <w:spacing w:afterLines="100" w:line="300" w:lineRule="auto"/>
      <w:ind w:left="1440"/>
    </w:pPr>
    <w:rPr>
      <w:rFonts w:eastAsia="PMingLiU" w:cs="Arial"/>
      <w:b/>
      <w:sz w:val="32"/>
      <w:szCs w:val="32"/>
    </w:rPr>
  </w:style>
  <w:style w:type="paragraph" w:customStyle="1" w:styleId="Heading04">
    <w:name w:val="Heading04"/>
    <w:basedOn w:val="Heading03"/>
    <w:rsid w:val="0040042F"/>
    <w:pPr>
      <w:numPr>
        <w:ilvl w:val="3"/>
      </w:numPr>
      <w:spacing w:afterLines="0"/>
    </w:pPr>
    <w:rPr>
      <w:szCs w:val="22"/>
    </w:rPr>
  </w:style>
  <w:style w:type="paragraph" w:customStyle="1" w:styleId="Heading02">
    <w:name w:val="Heading02"/>
    <w:basedOn w:val="Heading01"/>
    <w:next w:val="Heading03"/>
    <w:rsid w:val="0040042F"/>
    <w:pPr>
      <w:numPr>
        <w:ilvl w:val="1"/>
      </w:numPr>
      <w:ind w:left="1440"/>
    </w:pPr>
    <w:rPr>
      <w:sz w:val="24"/>
    </w:rPr>
  </w:style>
  <w:style w:type="paragraph" w:customStyle="1" w:styleId="Heading05">
    <w:name w:val="Heading05"/>
    <w:basedOn w:val="Heading04"/>
    <w:rsid w:val="0040042F"/>
    <w:pPr>
      <w:numPr>
        <w:ilvl w:val="4"/>
      </w:numPr>
    </w:pPr>
  </w:style>
  <w:style w:type="paragraph" w:customStyle="1" w:styleId="Default">
    <w:name w:val="Default"/>
    <w:rsid w:val="00D36060"/>
    <w:pPr>
      <w:widowControl/>
      <w:adjustRightInd w:val="0"/>
    </w:pPr>
    <w:rPr>
      <w:rFonts w:ascii="Arial" w:hAnsi="Arial" w:cs="Arial"/>
      <w:color w:val="000000"/>
      <w:sz w:val="24"/>
      <w:szCs w:val="24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EE61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character" w:customStyle="1" w:styleId="Heading2Char">
    <w:name w:val="Heading 2 Char"/>
    <w:basedOn w:val="DefaultParagraphFont"/>
    <w:link w:val="Heading2"/>
    <w:rsid w:val="00EE6106"/>
    <w:rPr>
      <w:rFonts w:ascii="Times New Roman" w:eastAsia="PMingLiU" w:hAnsi="Times New Roman" w:cs="Times New Roman"/>
      <w:b/>
      <w:bCs/>
      <w:sz w:val="24"/>
      <w:szCs w:val="24"/>
      <w:lang w:eastAsia="zh-TW"/>
    </w:rPr>
  </w:style>
  <w:style w:type="paragraph" w:styleId="Caption">
    <w:name w:val="caption"/>
    <w:basedOn w:val="Normal"/>
    <w:next w:val="Normal"/>
    <w:qFormat/>
    <w:rsid w:val="00EE6106"/>
    <w:pPr>
      <w:widowControl/>
      <w:tabs>
        <w:tab w:val="left" w:pos="7783"/>
        <w:tab w:val="left" w:pos="9288"/>
      </w:tabs>
      <w:autoSpaceDE/>
      <w:autoSpaceDN/>
      <w:spacing w:before="180" w:line="240" w:lineRule="exact"/>
    </w:pPr>
    <w:rPr>
      <w:rFonts w:ascii="Univers" w:eastAsia="PMingLiU" w:hAnsi="Univers"/>
      <w:b/>
      <w:bCs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EE610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E6106"/>
    <w:pPr>
      <w:widowControl/>
      <w:autoSpaceDE/>
      <w:autoSpaceDN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3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kirb@gleneagles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A78E1C7-6407-4EA4-B6F6-786230A2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Wen Ling, Wendy (劉文苓)</dc:creator>
  <cp:lastModifiedBy>Karman Choi</cp:lastModifiedBy>
  <cp:revision>5</cp:revision>
  <cp:lastPrinted>2024-07-23T07:35:00Z</cp:lastPrinted>
  <dcterms:created xsi:type="dcterms:W3CDTF">2026-03-11T02:52:00Z</dcterms:created>
  <dcterms:modified xsi:type="dcterms:W3CDTF">2026-03-11T07:21:00Z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2024-07-16T00:00:00Z</vt:filetime>
  </property>
  <property fmtid="{D5CDD505-2E9C-101B-9397-08002B2CF9AE}" pid="3" name="Producer">
    <vt:lpwstr>3-Heights™ PDF Merge Split Shell 6.12.1.11 (http://www.pdf-tools.com)</vt:lpwstr>
  </property>
</Properties>
</file>